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A6DF6" w14:textId="51E8238C" w:rsidR="00A663BA" w:rsidRDefault="00A663BA" w:rsidP="00A663BA">
      <w:pPr>
        <w:contextualSpacing/>
      </w:pPr>
      <w:r>
        <w:t>Lights – BIO UPDATE 2026</w:t>
      </w:r>
    </w:p>
    <w:p w14:paraId="4BF28D74" w14:textId="77777777" w:rsidR="00A663BA" w:rsidRDefault="00A663BA" w:rsidP="00A663BA">
      <w:pPr>
        <w:contextualSpacing/>
      </w:pPr>
    </w:p>
    <w:p w14:paraId="1AD9DDE2" w14:textId="73FD0241" w:rsidR="00DF2E41" w:rsidRDefault="00A663BA" w:rsidP="00A663BA">
      <w:pPr>
        <w:contextualSpacing/>
      </w:pPr>
      <w:r>
        <w:t>Lights is many things all at once: singer, songwriter, producer, multi-instrumentalist, comic book author,</w:t>
      </w:r>
      <w:r>
        <w:t xml:space="preserve"> </w:t>
      </w:r>
      <w:r>
        <w:t>DJ, artist. She’s unabashedly honest and unapologetically confident. Weaving in and out of alternative,</w:t>
      </w:r>
      <w:r>
        <w:t xml:space="preserve"> </w:t>
      </w:r>
      <w:r>
        <w:t>indie, and dance, she makes manic pop irreverent of boundaries, yet reverent of truth. With streams in</w:t>
      </w:r>
      <w:r>
        <w:t xml:space="preserve"> </w:t>
      </w:r>
      <w:r>
        <w:t>the hundreds of millions and widespread critical acclaim, she has sold out tours globally, made headlines</w:t>
      </w:r>
      <w:r>
        <w:t xml:space="preserve"> </w:t>
      </w:r>
      <w:r>
        <w:t xml:space="preserve">from Coachella to Comic-Con, and collaborated with Travis Barker, deadmau5, </w:t>
      </w:r>
      <w:proofErr w:type="spellStart"/>
      <w:r>
        <w:t>Kaskade</w:t>
      </w:r>
      <w:proofErr w:type="spellEnd"/>
      <w:r>
        <w:t xml:space="preserve">, </w:t>
      </w:r>
      <w:proofErr w:type="spellStart"/>
      <w:r>
        <w:t>Illenium</w:t>
      </w:r>
      <w:proofErr w:type="spellEnd"/>
      <w:r>
        <w:t>, Steve</w:t>
      </w:r>
      <w:r>
        <w:t xml:space="preserve"> </w:t>
      </w:r>
      <w:r>
        <w:t xml:space="preserve">Aoki, and Mike Shinoda of Linkin Park. </w:t>
      </w:r>
      <w:r>
        <w:t>Her new era in support of latest albums</w:t>
      </w:r>
      <w:r>
        <w:t xml:space="preserve"> </w:t>
      </w:r>
      <w:r>
        <w:t>“</w:t>
      </w:r>
      <w:r>
        <w:t>A6</w:t>
      </w:r>
      <w:r>
        <w:t>”</w:t>
      </w:r>
      <w:r>
        <w:t xml:space="preserve"> </w:t>
      </w:r>
      <w:r>
        <w:t xml:space="preserve">and “A6EXTENDED” has her touring the world, with the “Come Get Your Girl” headline run hitting </w:t>
      </w:r>
      <w:r>
        <w:t>North American</w:t>
      </w:r>
      <w:r>
        <w:t>, the UK and Europe</w:t>
      </w:r>
      <w:r>
        <w:t xml:space="preserve"> </w:t>
      </w:r>
      <w:r>
        <w:t>this spring.</w:t>
      </w:r>
    </w:p>
    <w:sectPr w:rsidR="00DF2E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3BA"/>
    <w:rsid w:val="0045747E"/>
    <w:rsid w:val="00666E32"/>
    <w:rsid w:val="00714369"/>
    <w:rsid w:val="00765C9C"/>
    <w:rsid w:val="009F728D"/>
    <w:rsid w:val="00A663BA"/>
    <w:rsid w:val="00D31105"/>
    <w:rsid w:val="00DF2E41"/>
    <w:rsid w:val="00EA71BE"/>
    <w:rsid w:val="00F1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CF9A1"/>
  <w15:chartTrackingRefBased/>
  <w15:docId w15:val="{0F8C1A0F-22C1-B449-B825-37A5723F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63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63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3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63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3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3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3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3BA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3BA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6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63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3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3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3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3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3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63BA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6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63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6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63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63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63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63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63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63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c6ce20d16f804d208fcedf111c27c652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4f737bfe18ca8bf40a20d755a1a824f5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911b35-799d-4bb8-890e-8afec192a25f" xsi:nil="true"/>
    <lcf76f155ced4ddcb4097134ff3c332f xmlns="b1920bf6-0fbc-4205-ad91-774966e098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A08287-5F51-4834-975C-4EF27904E030}"/>
</file>

<file path=customXml/itemProps2.xml><?xml version="1.0" encoding="utf-8"?>
<ds:datastoreItem xmlns:ds="http://schemas.openxmlformats.org/officeDocument/2006/customXml" ds:itemID="{B4D4537C-14F2-4DDD-8A48-AEA93DB2D9AB}"/>
</file>

<file path=customXml/itemProps3.xml><?xml version="1.0" encoding="utf-8"?>
<ds:datastoreItem xmlns:ds="http://schemas.openxmlformats.org/officeDocument/2006/customXml" ds:itemID="{5F6A94A7-DB75-49CC-8386-BFE4FD0D4A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620</Characters>
  <Application>Microsoft Office Word</Application>
  <DocSecurity>0</DocSecurity>
  <Lines>38</Lines>
  <Paragraphs>35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Poitevin</dc:creator>
  <cp:keywords/>
  <dc:description/>
  <cp:lastModifiedBy>Ashley Poitevin</cp:lastModifiedBy>
  <cp:revision>1</cp:revision>
  <dcterms:created xsi:type="dcterms:W3CDTF">2026-01-21T04:58:00Z</dcterms:created>
  <dcterms:modified xsi:type="dcterms:W3CDTF">2026-01-21T05:04:00Z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0x0101008F4C3F3FBFCD3B41828AE0C6F38E6D65</vt:lpwstr>
  </property>
</Properties>
</file>